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F73" w:rsidRPr="002B55B2" w:rsidRDefault="00D94123" w:rsidP="002B55B2">
      <w:pPr>
        <w:jc w:val="center"/>
        <w:rPr>
          <w:b/>
        </w:rPr>
      </w:pPr>
      <w:r w:rsidRPr="002B55B2">
        <w:rPr>
          <w:b/>
        </w:rPr>
        <w:t>Список сотрудников пришкольного лагеря «</w:t>
      </w:r>
      <w:proofErr w:type="spellStart"/>
      <w:r w:rsidRPr="002B55B2">
        <w:rPr>
          <w:b/>
        </w:rPr>
        <w:t>Сол</w:t>
      </w:r>
      <w:r w:rsidR="00206E97">
        <w:rPr>
          <w:b/>
        </w:rPr>
        <w:t>н</w:t>
      </w:r>
      <w:r w:rsidRPr="002B55B2">
        <w:rPr>
          <w:b/>
        </w:rPr>
        <w:t>цеград</w:t>
      </w:r>
      <w:proofErr w:type="spellEnd"/>
      <w:r w:rsidRPr="002B55B2">
        <w:rPr>
          <w:b/>
        </w:rPr>
        <w:t>»</w:t>
      </w:r>
    </w:p>
    <w:p w:rsidR="00D94123" w:rsidRPr="002B55B2" w:rsidRDefault="002B55B2" w:rsidP="002B55B2">
      <w:pPr>
        <w:jc w:val="center"/>
        <w:rPr>
          <w:b/>
        </w:rPr>
      </w:pPr>
      <w:r w:rsidRPr="002B55B2">
        <w:rPr>
          <w:b/>
        </w:rPr>
        <w:t>п</w:t>
      </w:r>
      <w:r w:rsidR="00D94123" w:rsidRPr="002B55B2">
        <w:rPr>
          <w:b/>
        </w:rPr>
        <w:t>ри МБОУ «</w:t>
      </w:r>
      <w:proofErr w:type="spellStart"/>
      <w:r w:rsidR="00D94123" w:rsidRPr="002B55B2">
        <w:rPr>
          <w:b/>
        </w:rPr>
        <w:t>Бюргановская</w:t>
      </w:r>
      <w:proofErr w:type="spellEnd"/>
      <w:r w:rsidR="00D94123" w:rsidRPr="002B55B2">
        <w:rPr>
          <w:b/>
        </w:rPr>
        <w:t xml:space="preserve"> СОШ </w:t>
      </w:r>
      <w:proofErr w:type="spellStart"/>
      <w:r w:rsidR="00D94123" w:rsidRPr="002B55B2">
        <w:rPr>
          <w:b/>
        </w:rPr>
        <w:t>Буинского</w:t>
      </w:r>
      <w:proofErr w:type="spellEnd"/>
      <w:r w:rsidR="00D94123" w:rsidRPr="002B55B2">
        <w:rPr>
          <w:b/>
        </w:rPr>
        <w:t xml:space="preserve"> муниципального района РТ»</w:t>
      </w:r>
    </w:p>
    <w:p w:rsidR="002B55B2" w:rsidRDefault="002B55B2"/>
    <w:tbl>
      <w:tblPr>
        <w:tblStyle w:val="a3"/>
        <w:tblW w:w="893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4253"/>
        <w:gridCol w:w="4252"/>
      </w:tblGrid>
      <w:tr w:rsidR="007F0096" w:rsidRPr="000472CD" w:rsidTr="007F0096">
        <w:tc>
          <w:tcPr>
            <w:tcW w:w="426" w:type="dxa"/>
          </w:tcPr>
          <w:p w:rsidR="007F0096" w:rsidRPr="000472CD" w:rsidRDefault="007F0096" w:rsidP="002B55B2">
            <w:pPr>
              <w:ind w:left="-709" w:firstLine="709"/>
              <w:rPr>
                <w:rFonts w:cs="Times New Roman"/>
                <w:b/>
                <w:sz w:val="24"/>
                <w:szCs w:val="24"/>
              </w:rPr>
            </w:pPr>
            <w:r w:rsidRPr="000472CD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7F0096" w:rsidRPr="000472CD" w:rsidRDefault="007F0096" w:rsidP="002B55B2">
            <w:pPr>
              <w:rPr>
                <w:rFonts w:cs="Times New Roman"/>
                <w:b/>
                <w:sz w:val="24"/>
                <w:szCs w:val="24"/>
              </w:rPr>
            </w:pPr>
            <w:r w:rsidRPr="000472CD">
              <w:rPr>
                <w:rFonts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4252" w:type="dxa"/>
          </w:tcPr>
          <w:p w:rsidR="007F0096" w:rsidRPr="000472CD" w:rsidRDefault="007F0096" w:rsidP="002B55B2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Должность</w:t>
            </w:r>
          </w:p>
        </w:tc>
      </w:tr>
      <w:tr w:rsidR="007F0096" w:rsidRPr="000472CD" w:rsidTr="007F0096">
        <w:tc>
          <w:tcPr>
            <w:tcW w:w="426" w:type="dxa"/>
          </w:tcPr>
          <w:p w:rsidR="007F0096" w:rsidRPr="002B55B2" w:rsidRDefault="007F0096" w:rsidP="00F4657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4253" w:type="dxa"/>
          </w:tcPr>
          <w:p w:rsidR="007F0096" w:rsidRPr="002B55B2" w:rsidRDefault="007F0096" w:rsidP="00F46572">
            <w:pPr>
              <w:rPr>
                <w:rFonts w:cs="Times New Roman"/>
                <w:szCs w:val="28"/>
              </w:rPr>
            </w:pPr>
            <w:r w:rsidRPr="002B55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Емельянова Татьяна Анатольевна</w:t>
            </w:r>
          </w:p>
        </w:tc>
        <w:tc>
          <w:tcPr>
            <w:tcW w:w="4252" w:type="dxa"/>
          </w:tcPr>
          <w:p w:rsidR="007F0096" w:rsidRDefault="007F0096" w:rsidP="00F465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5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</w:t>
            </w:r>
          </w:p>
          <w:p w:rsidR="007F0096" w:rsidRPr="002B55B2" w:rsidRDefault="007F0096" w:rsidP="00F46572">
            <w:pPr>
              <w:rPr>
                <w:rFonts w:cs="Times New Roman"/>
                <w:szCs w:val="28"/>
              </w:rPr>
            </w:pPr>
            <w:bookmarkStart w:id="0" w:name="_GoBack"/>
            <w:bookmarkEnd w:id="0"/>
            <w:r w:rsidRPr="002B55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лагеря</w:t>
            </w:r>
          </w:p>
        </w:tc>
      </w:tr>
      <w:tr w:rsidR="007F0096" w:rsidRPr="000472CD" w:rsidTr="007F0096">
        <w:tc>
          <w:tcPr>
            <w:tcW w:w="426" w:type="dxa"/>
          </w:tcPr>
          <w:p w:rsidR="007F0096" w:rsidRPr="002B55B2" w:rsidRDefault="007F0096" w:rsidP="00F46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7F0096" w:rsidRPr="002B55B2" w:rsidRDefault="007F0096" w:rsidP="00F4657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B55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Мужикова</w:t>
            </w:r>
            <w:proofErr w:type="spellEnd"/>
            <w:r w:rsidRPr="002B55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Марина Анатольевна</w:t>
            </w:r>
          </w:p>
        </w:tc>
        <w:tc>
          <w:tcPr>
            <w:tcW w:w="4252" w:type="dxa"/>
          </w:tcPr>
          <w:p w:rsidR="007F0096" w:rsidRPr="002B55B2" w:rsidRDefault="007F0096" w:rsidP="00F465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5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7F0096" w:rsidTr="007F0096">
        <w:tc>
          <w:tcPr>
            <w:tcW w:w="426" w:type="dxa"/>
          </w:tcPr>
          <w:p w:rsidR="007F0096" w:rsidRPr="002B55B2" w:rsidRDefault="007F0096" w:rsidP="00F46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7F0096" w:rsidRPr="002B55B2" w:rsidRDefault="007F0096" w:rsidP="00F4657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5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Харитонова Наталия Сергеевна</w:t>
            </w:r>
          </w:p>
        </w:tc>
        <w:tc>
          <w:tcPr>
            <w:tcW w:w="4252" w:type="dxa"/>
          </w:tcPr>
          <w:p w:rsidR="007F0096" w:rsidRPr="002B55B2" w:rsidRDefault="007F0096" w:rsidP="00F465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5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7F0096" w:rsidTr="007F0096">
        <w:tc>
          <w:tcPr>
            <w:tcW w:w="426" w:type="dxa"/>
          </w:tcPr>
          <w:p w:rsidR="007F0096" w:rsidRPr="002B55B2" w:rsidRDefault="007F0096" w:rsidP="00F46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7F0096" w:rsidRPr="002B55B2" w:rsidRDefault="007F0096" w:rsidP="00F4657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5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Васильева Ирина Викторовна</w:t>
            </w:r>
          </w:p>
        </w:tc>
        <w:tc>
          <w:tcPr>
            <w:tcW w:w="4252" w:type="dxa"/>
          </w:tcPr>
          <w:p w:rsidR="007F0096" w:rsidRPr="002B55B2" w:rsidRDefault="007F0096" w:rsidP="00F465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5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7F0096" w:rsidTr="007F0096">
        <w:tc>
          <w:tcPr>
            <w:tcW w:w="426" w:type="dxa"/>
          </w:tcPr>
          <w:p w:rsidR="007F0096" w:rsidRPr="002B55B2" w:rsidRDefault="007F0096" w:rsidP="00F46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7F0096" w:rsidRPr="002B55B2" w:rsidRDefault="007F0096" w:rsidP="00F4657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B55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Мешкова</w:t>
            </w:r>
            <w:proofErr w:type="spellEnd"/>
            <w:r w:rsidRPr="002B55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Галина Владимировна</w:t>
            </w:r>
          </w:p>
        </w:tc>
        <w:tc>
          <w:tcPr>
            <w:tcW w:w="4252" w:type="dxa"/>
          </w:tcPr>
          <w:p w:rsidR="007F0096" w:rsidRPr="002B55B2" w:rsidRDefault="007F0096" w:rsidP="00F465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5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7F0096" w:rsidTr="007F0096">
        <w:tc>
          <w:tcPr>
            <w:tcW w:w="426" w:type="dxa"/>
          </w:tcPr>
          <w:p w:rsidR="007F0096" w:rsidRPr="002B55B2" w:rsidRDefault="007F0096" w:rsidP="00F46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7F0096" w:rsidRPr="002B55B2" w:rsidRDefault="007F0096" w:rsidP="00F4657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5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Малышева Наталия Васильевна</w:t>
            </w:r>
          </w:p>
        </w:tc>
        <w:tc>
          <w:tcPr>
            <w:tcW w:w="4252" w:type="dxa"/>
          </w:tcPr>
          <w:p w:rsidR="007F0096" w:rsidRPr="002B55B2" w:rsidRDefault="007F0096" w:rsidP="00F465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5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7F0096" w:rsidTr="007F0096">
        <w:tc>
          <w:tcPr>
            <w:tcW w:w="426" w:type="dxa"/>
          </w:tcPr>
          <w:p w:rsidR="007F0096" w:rsidRPr="002B55B2" w:rsidRDefault="007F0096" w:rsidP="00F46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3" w:type="dxa"/>
          </w:tcPr>
          <w:p w:rsidR="007F0096" w:rsidRPr="002B55B2" w:rsidRDefault="007F0096" w:rsidP="00F4657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B55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Проворова</w:t>
            </w:r>
            <w:proofErr w:type="spellEnd"/>
            <w:r w:rsidRPr="002B55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Татьяна Михайловна</w:t>
            </w:r>
          </w:p>
        </w:tc>
        <w:tc>
          <w:tcPr>
            <w:tcW w:w="4252" w:type="dxa"/>
          </w:tcPr>
          <w:p w:rsidR="007F0096" w:rsidRPr="002B55B2" w:rsidRDefault="007F0096" w:rsidP="00F465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5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</w:tbl>
    <w:p w:rsidR="002B55B2" w:rsidRDefault="002B55B2"/>
    <w:sectPr w:rsidR="002B55B2" w:rsidSect="00206E9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8AF"/>
    <w:rsid w:val="00206E97"/>
    <w:rsid w:val="002B55B2"/>
    <w:rsid w:val="00310F73"/>
    <w:rsid w:val="004548AF"/>
    <w:rsid w:val="006D3166"/>
    <w:rsid w:val="007F0096"/>
    <w:rsid w:val="00D94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C0BB1"/>
  <w15:chartTrackingRefBased/>
  <w15:docId w15:val="{3468E70E-0EAB-4016-84A6-C8E63D54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4123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2025-04-07T09:15:00Z</dcterms:created>
  <dcterms:modified xsi:type="dcterms:W3CDTF">2025-05-30T09:44:00Z</dcterms:modified>
</cp:coreProperties>
</file>